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32"/>
          <w:szCs w:val="32"/>
        </w:rPr>
        <w:t>鹌鹑饲料怎么配蛋大，鹌鹑饲料自己配</w:t>
      </w:r>
      <w:bookmarkStart w:id="0" w:name="_GoBack"/>
      <w:bookmarkEnd w:id="0"/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6096000" cy="4057650"/>
            <wp:effectExtent l="0" t="0" r="0" b="0"/>
            <wp:docPr id="2" name="图片 1" descr="鹌鹑饲料养殖方法.web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鹌鹑饲料养殖方法.webp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40576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维生素是维持动物机体生长、生产、繁殖性能的需求，在投喂鹌鹑饲料日粮中合理配比，促进新阵代谢好，提高饲料利用率，自己做的鹌鹑饲料有效保证生长快，帮助养殖户达到产蛋率高，提高肉品质，科学配对优质的鹌鹑饲料大大得到养殖效益，增加适口性，定时定量地投喂比例，供给足够的营养维生素，减少疾病的发生，增强抵抗力，充分利用饲料原料组成，满足各种营养均衡，现在给大家分享养殖鹌鹑的饲料自配料方法，一起来了解一下吧！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一、鹌鹑饲料自配料：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1.鱼粉6%、豆粉27.6%、麸皮3%、玉米61.6%、次粉1.5%、维诺鹌鹑多维0.1%、维诺霉清多矿0.1%、维诺复合益生菌0.1%。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2.鱼粉10.7%、豆粕19%、麸皮2.5%、王米67%、油渣0.5%、维诺鹌鹑多维0.1%、维诺霉清多矿0.1%、维诺复合益生菌0.1%。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鹌鹑饲料自配料投喂配方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​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9515475" cy="6353175"/>
            <wp:effectExtent l="0" t="0" r="9525" b="9525"/>
            <wp:docPr id="3" name="图片 2" descr="鹌鹑饲养配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鹌鹑饲养配方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515475" cy="6353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饲养鹌鹑饲料多样化，营养全面，品质好、适口性强，这样可有效提高产蛋率。鹌鹑的饲料一般采用营养丰富多样化的各种鱼粉、豆粉、玉米、次粉、麸皮等组成的饲料。同时添加适量复合维生素和微量元素等，促进生长发育和抗各种应激，每天要定时定量的投喂，提高产量与质量的作用，复合益生菌抑制有害菌的繁殖，改善肠内菌群平衡，提高肠道消化吸收率，提高抵抗力。霉清多矿补充多种矿物质和微量元素，供给营养蛋白质，充分满足钙、磷的营养吸收率。</w:t>
      </w: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UxYWNjOWM5YWJjYzE2NWVlZjYzMDUzMWYyMzZhYWIifQ=="/>
  </w:docVars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995753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2443581"/>
    <w:rsid w:val="03146F30"/>
    <w:rsid w:val="04E635AB"/>
    <w:rsid w:val="063D61B9"/>
    <w:rsid w:val="0BB61280"/>
    <w:rsid w:val="0C24797F"/>
    <w:rsid w:val="0D3E3591"/>
    <w:rsid w:val="0E9C7273"/>
    <w:rsid w:val="0F6C30B7"/>
    <w:rsid w:val="1139722D"/>
    <w:rsid w:val="13FF117C"/>
    <w:rsid w:val="14A57912"/>
    <w:rsid w:val="1AC57FA1"/>
    <w:rsid w:val="1BAF0BDF"/>
    <w:rsid w:val="1F16284B"/>
    <w:rsid w:val="249477F8"/>
    <w:rsid w:val="24A63E56"/>
    <w:rsid w:val="28DB760E"/>
    <w:rsid w:val="2AF819A5"/>
    <w:rsid w:val="2D052D04"/>
    <w:rsid w:val="337C5975"/>
    <w:rsid w:val="342E6049"/>
    <w:rsid w:val="368F3BC5"/>
    <w:rsid w:val="3C323A8F"/>
    <w:rsid w:val="3E367953"/>
    <w:rsid w:val="432816E2"/>
    <w:rsid w:val="50635987"/>
    <w:rsid w:val="52C97E88"/>
    <w:rsid w:val="5A5149B8"/>
    <w:rsid w:val="5B1D2606"/>
    <w:rsid w:val="5C9426F5"/>
    <w:rsid w:val="5FE31528"/>
    <w:rsid w:val="60626536"/>
    <w:rsid w:val="607C0D40"/>
    <w:rsid w:val="60822C1F"/>
    <w:rsid w:val="6627571A"/>
    <w:rsid w:val="67617F8B"/>
    <w:rsid w:val="6EF80185"/>
    <w:rsid w:val="7182122E"/>
    <w:rsid w:val="729619ED"/>
    <w:rsid w:val="73EC0B28"/>
    <w:rsid w:val="74C54F66"/>
    <w:rsid w:val="77EA1C7C"/>
    <w:rsid w:val="7FB7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519</Words>
  <Characters>566</Characters>
  <Lines>0</Lines>
  <Paragraphs>0</Paragraphs>
  <TotalTime>115</TotalTime>
  <ScaleCrop>false</ScaleCrop>
  <LinksUpToDate>false</LinksUpToDate>
  <CharactersWithSpaces>566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2022-07-02T03:05:14Z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0874585459F84EC7A32EB9CF1D99B466</vt:lpwstr>
  </property>
</Properties>
</file>