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rFonts w:hint="eastAsia"/>
          <w:b/>
          <w:bCs/>
          <w:sz w:val="32"/>
          <w:szCs w:val="32"/>
        </w:rPr>
        <w:t>1000斤鲫鱼一天吃多少饲料，鲫鱼水花养殖技术</w:t>
      </w:r>
      <w:bookmarkStart w:id="0" w:name="_GoBack"/>
      <w:bookmarkEnd w:id="0"/>
      <w:r>
        <w:br w:type="textWrapping"/>
      </w:r>
      <w:r>
        <w:drawing>
          <wp:inline distT="0" distB="0" distL="114300" distR="114300">
            <wp:extent cx="7620000" cy="6096000"/>
            <wp:effectExtent l="0" t="0" r="0" b="0"/>
            <wp:docPr id="2" name="图片 1" descr="鲫鱼养殖配方技术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鲫鱼养殖配方技术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6096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鲫鱼在养殖中比较常见,它是生活在淡水中的杂食性鱼类,因为鲫鱼具有很高的营养价值,每天合理的配制鱼饲料喂养，使其营养均衡，促进鲫鱼快速的生长，提高产量。从而提高饲料利用率，增加养殖效益，自己配的饲料营养成分主要是蛋白质、能量、矿物元素等营养维生素物质。那么，养殖鲫鱼应该怎么配饲料好，鱼的技术方法有哪些？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一、鲫鱼饲料配方：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1、鱼粉45%、豆粕粉38%、玉米胚芽饼8.2%、白面14.5%、麸皮34%、维诺鱼用多维0.1%，维诺霉清多矿0.1%，维诺复合益生菌0.1%。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2、鱼粉15%、菜柏29.4%、米糠8%、豆油7%、卵磷脂0.3、维诺鱼用多维0.1%，维诺霉清多矿0.1%，维诺复合益生菌0.1%。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rStyle w:val="9"/>
          <w:sz w:val="27"/>
          <w:szCs w:val="27"/>
        </w:rPr>
        <w:t>鲫鱼养殖饲料方法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sz w:val="24"/>
          <w:szCs w:val="24"/>
        </w:rPr>
        <w:drawing>
          <wp:inline distT="0" distB="0" distL="114300" distR="114300">
            <wp:extent cx="6791325" cy="4857750"/>
            <wp:effectExtent l="0" t="0" r="9525" b="0"/>
            <wp:docPr id="3" name="图片 2" descr="鲫鱼搭配饲料配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鲫鱼搭配饲料配方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91325" cy="4857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鲫鱼饲料中主要的原料都是蛋白质、营养维生素，所以在饲料选择或者配制的过程中蛋白质的比例就相当的重要。鲫鱼在不同的成长阶段，配制不同的鲫鱼饲料提高成活率，满足鱼的生长需求，添加复合益生菌有效改善肠道各种疾病发生，迅速提高吸收消化率，确保正常的生长，增强体质，提高饲料报酬，这样鲫鱼才能长的更好。同时，也是人工养殖鲫鱼获得丰收的关键因素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2443581"/>
    <w:rsid w:val="03146F30"/>
    <w:rsid w:val="04E635AB"/>
    <w:rsid w:val="0BB61280"/>
    <w:rsid w:val="0C24797F"/>
    <w:rsid w:val="0D3E3591"/>
    <w:rsid w:val="0E9C7273"/>
    <w:rsid w:val="0F6C30B7"/>
    <w:rsid w:val="1139722D"/>
    <w:rsid w:val="13FF117C"/>
    <w:rsid w:val="1BAF0BDF"/>
    <w:rsid w:val="1F16284B"/>
    <w:rsid w:val="249477F8"/>
    <w:rsid w:val="24A63E56"/>
    <w:rsid w:val="27D679A3"/>
    <w:rsid w:val="28DB760E"/>
    <w:rsid w:val="2AF819A5"/>
    <w:rsid w:val="2D052D04"/>
    <w:rsid w:val="337C5975"/>
    <w:rsid w:val="342E6049"/>
    <w:rsid w:val="368F3BC5"/>
    <w:rsid w:val="3C323A8F"/>
    <w:rsid w:val="432816E2"/>
    <w:rsid w:val="50635987"/>
    <w:rsid w:val="5A5149B8"/>
    <w:rsid w:val="5B1D2606"/>
    <w:rsid w:val="5C9426F5"/>
    <w:rsid w:val="5FE31528"/>
    <w:rsid w:val="60626536"/>
    <w:rsid w:val="607C0D40"/>
    <w:rsid w:val="60822C1F"/>
    <w:rsid w:val="6627571A"/>
    <w:rsid w:val="67617F8B"/>
    <w:rsid w:val="6EF80185"/>
    <w:rsid w:val="7182122E"/>
    <w:rsid w:val="729619ED"/>
    <w:rsid w:val="73EC0B28"/>
    <w:rsid w:val="74C54F66"/>
    <w:rsid w:val="77EA1C7C"/>
    <w:rsid w:val="7FB7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115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2022-03-28T00:53:36Z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5AC3617E56B04AB2BBEC639CB942D4D1</vt:lpwstr>
  </property>
</Properties>
</file>