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种鸽饲料喂法？种鸽饲料四季配比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7620000" cy="5715000"/>
            <wp:effectExtent l="0" t="0" r="0" b="0"/>
            <wp:docPr id="2" name="图片 1" descr="种鸽饲料养殖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种鸽饲料养殖方法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冬季养殖种鸽应该如何喂养比较好，首先，科学配制鸽饲料合理地配比，保持水质的吸收率，鸽子按不同的阶段来进行喂粮，不同的季节种鸽饲料的营养需求也大不相同，只要搭配均衡的鸽饲料进食增加营养效率，提高适口性，满足各种营养的供给，提高饲料转化率，现在和各大养殖户一起分享种鸽的饲料配方方法，而鸽子要如何喂养？下面我们说几个小技巧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一、种鸽饲料自配料：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1.玉米41.7%,豌豆11%,小麦15%,胡萝卜10%,栝楼籽仁10%,棉粕12%,维诺鸽用多维0.1%，维诺霉清多矿0.1%，维诺复合益生菌0.1%。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2.玉米粉20%,豆粕27.7%,小麦粉15%,高粱10%,绿豆15%,麻子12%,维诺鸽用多维0.1%，维诺霉清多矿0.1%，维诺复合益生菌0.1%。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种鸽饲料养殖方法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4514850" cy="3124200"/>
            <wp:effectExtent l="0" t="0" r="0" b="0"/>
            <wp:docPr id="3" name="图片 2" descr="鸽子饲料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鸽子饲料方法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我们养鸽子不是简单的要养得鸽子能够活下去，而是要把鸽子养得越健康越好。要把鸽子养得健康，就要配比鸽子饲料方法，采用合适的饲喂量，喂食比例要把控好，这样子才能养出肥又大的鸽子，添加鸽用多维能够补充各种营养维生素，提高抵抗力，增加饲料利用率，按不同的情况配比不同的鸽饲料，食量好，快速生长，营养充分，提高养殖户的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种鸽饲料养殖方法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5240000" cy="11430000"/>
            <wp:effectExtent l="0" t="0" r="0" b="0"/>
            <wp:docPr id="4" name="图片 3" descr="种鸽产蛋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种鸽产蛋饲料配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0" cy="1143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4AEA59D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2022-02-24T00:54:12Z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FBF2BAD30B514B2FA115C00B3DB31865</vt:lpwstr>
  </property>
</Properties>
</file>