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240" w:afterAutospacing="0"/>
        <w:ind w:left="0" w:right="0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养鲫鱼冬天喂啥，人工养殖鲫鱼饲料配方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240" w:afterAutospacing="0"/>
        <w:ind w:left="0" w:right="0"/>
      </w:pP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drawing>
          <wp:inline distT="0" distB="0" distL="114300" distR="114300">
            <wp:extent cx="18288000" cy="10287000"/>
            <wp:effectExtent l="0" t="0" r="0" b="0"/>
            <wp:docPr id="2" name="图片 1" descr="养殖鲫鱼方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养殖鲫鱼方法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0" cy="10287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鲫鱼是常见的一种鱼类，使其生长快，适应能力强，人工养鲫鱼，饲喂很关键，自己配鱼饲料进行投喂，鲫鱼生长速度较快，食欲旺盛，促进消化、提高饲料利用率，日常饲喂要合理搭配，增加鲫鱼成率，提高养殖经济效益，那么养殖鲫鱼的过程中是如何自制饲料配方的？人工养饲喂什么好?一起来了解下吧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一、鲫鱼饲料配方：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1、鱼粉15%、豆粕粉38%、玉米胚芽饼8.2%、白面4.5%、麸皮34%、维诺鱼用多维0.1%，维诺霉清多矿0.1%，维诺复合益生菌0.1%。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2、鱼粉15%、菜柏29.4%、玉米胚芽饼30%、豆粕10%、米糠8%、豆油7%、卵磷脂0.3、维诺鱼用多维0.1%，维诺霉清多矿0.1%，维诺复合益生菌0.1%。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t>​</w:t>
      </w:r>
      <w:r>
        <w:rPr>
          <w:rStyle w:val="9"/>
          <w:sz w:val="27"/>
          <w:szCs w:val="27"/>
        </w:rPr>
        <w:t>鲫鱼养殖配方日粮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7"/>
          <w:szCs w:val="27"/>
        </w:rPr>
        <w:drawing>
          <wp:inline distT="0" distB="0" distL="114300" distR="114300">
            <wp:extent cx="12192000" cy="8124825"/>
            <wp:effectExtent l="0" t="0" r="0" b="9525"/>
            <wp:docPr id="3" name="图片 2" descr="鲫鱼养殖配方技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鲫鱼养殖配方技术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8124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4514850" cy="2343150"/>
            <wp:effectExtent l="0" t="0" r="0" b="0"/>
            <wp:docPr id="4" name="图片 3" descr="鲫鱼饲养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鲫鱼饲养配方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鲫鱼在我们日常生活中属于非常常见的一种鱼种，其适应性强、抗病能力好，要想鲫鱼生长的快，就要喂食有营养的粮食饲料，优质的饲料不仅节省成本，营养好、同时，提高抵抗力，满足各种营养需求。均衡营养成分，复合益生菌抗菌、容易肠道消化吸收，增强体质，鱼用多维增强鱼的免疫能力和抗应激能力，投喂合理配比，提高饲料报酬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A7A0BBD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4A63E56"/>
    <w:rsid w:val="28DB760E"/>
    <w:rsid w:val="2AF819A5"/>
    <w:rsid w:val="2D052D04"/>
    <w:rsid w:val="337C5975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2022-01-10T00:39:08Z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DDB30E3932B947ED8E96E213D0ED49D6</vt:lpwstr>
  </property>
</Properties>
</file>