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淡水鲈鱼的养殖方法，鲈鱼配合饲料配方关键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620000" cy="5715000"/>
            <wp:effectExtent l="0" t="0" r="0" b="0"/>
            <wp:docPr id="2" name="图片 1" descr="鲈鱼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鲈鱼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种鲈鱼饲养用的配合饲料，对于鲈鱼的养殖，其饲料是鲈鱼存活率的重要关键因素之一，该饲料不仅有利于胃肠道的消化吸收，还能够降低鲈鱼病害的发生，提高存活率及鱼肉品质。所以制作一种适用于鲈鱼的养殖饲料很重要，使得鲈鱼消化吸收率高、提高了生长速度，满足了蛋白质的需求，具有生长速度快、适应性广、抗病能力强、肉质鲜美的特点，那么饲养淡水鲈鱼都需要怎么配制呢？鲈鱼的饲料配方又有哪些？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一、鲈鱼饲料自配料：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1.麸皮45％、豆饼40％、大麦10％、鱼粉4.7％，维诺鱼用多维0.1%，维诺霉清多矿0.1%，维诺复合益生菌0.1%。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2.麸皮45％、鱼粉30％、豆饼15％、大麦9.7％，维诺鱼用多维0.1%，维诺霉清多矿0.1%，维诺复合益生菌0.1%。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3.豆饼50％、鱼粉19.7％、麸皮15％、米糠15％、维诺鱼用多维0.1%，维诺霉清多矿0.1%，维诺复合益生菌0.1%。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鲈鱼饲料配方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3" name="图片 2" descr="鲈鱼的养殖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鲈鱼的养殖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比较常见的淡水鲈鱼就是花鲈，花鲈鱼是淡水中的一种冷暖洄游鱼类，体型较小，一种鲈鱼的配合饲料提高了饲料的利用率，降低饲料养殖成本，增强了鲈鱼体质，提高了鲈鱼养殖存活率。减少了饲料营养成分的破坏，保证了鲈鱼的各种营养需求，增加了饲料中的能量水平，具有显著的经济效益。鱼用多维全面补充维生素、抗应激，提高免疫力，复合益生菌减少肠炎的发生，促进消化营养吸收率，增强鲈鱼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鲈鱼饲料配方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753600" cy="6858000"/>
            <wp:effectExtent l="0" t="0" r="0" b="0"/>
            <wp:docPr id="4" name="图片 3" descr="淡水鲈鱼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淡水鲈鱼养殖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D1261A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2021-12-29T01:03:36Z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6C419295837C40BF92AE33DC48DF1910</vt:lpwstr>
  </property>
</Properties>
</file>