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种鸽饲料配比，种鸽的一年四季饲料配方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5715000" cy="4286250"/>
            <wp:effectExtent l="0" t="0" r="0" b="0"/>
            <wp:docPr id="2" name="图片 1" descr="种鸽饲料配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种鸽饲料配方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按各种不同的饲料制定合理的配方是鸽子养殖的关键，合理搭配饲料可满足种鸽生长繁殖和各种活动的需要，大而最大限度的发挥饲料的效能，提高饲料的利用率，同时，降低养殖成本，养鸽子不仅要做好日常的饲养管理，还要选择优质的鸽子饲料，可以用来喂鸽子的饲料原料种类很多，常见的鸽子饲料主要是豆类和谷物，如豌豆小麦、大米等。下面就为大家介绍常见的鸽子饲料种类吧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种鸽饲料自配料：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1.玉米41.7%,豌豆11%,小麦15%,胡萝卜10%,栝楼籽仁10%,棉粕12%,维诺鸽用多维0.1%，维诺霉清多矿0.1%，维诺复合益生菌0.1%。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2.玉米粉20%,豆粕27.7%,小麦粉15%,高粱10%,绿豆15%,麻子12%,维诺鸽用多维0.1%，维诺霉清多矿0.1%，维诺复合益生菌0.1%。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种鸽饲料自配料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​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9020175" cy="7210425"/>
            <wp:effectExtent l="0" t="0" r="9525" b="9525"/>
            <wp:docPr id="3" name="图片 2" descr="种鸽饲料自配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种鸽饲料自配方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0175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饲料在鸽子饲养过程中必不可少，按种鸽的品种、年龄、生理阶段、生产水平等不同情况，来制定饲养标准，然后根据饲养标准选择饲料，进行搭配，多种饲料搭配，发挥各种营养特别是氨基酸的互补作用，使日粮的营养价值高而适口性好，增强养殖效益，鸽用多维满足多种营养维生素，抗应激，提高免疫力，加强精料的饲养，营养全面均衡，才能够使鸽子健康成长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种鸽饲料配方​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7620000" cy="5715000"/>
            <wp:effectExtent l="0" t="0" r="0" b="0"/>
            <wp:docPr id="4" name="图片 3" descr="种鸽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种鸽饲料自配料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9C7273"/>
    <w:rsid w:val="0F6C30B7"/>
    <w:rsid w:val="1139722D"/>
    <w:rsid w:val="13FF117C"/>
    <w:rsid w:val="1BAF0BDF"/>
    <w:rsid w:val="1F16284B"/>
    <w:rsid w:val="249477F8"/>
    <w:rsid w:val="24A63E56"/>
    <w:rsid w:val="28DB760E"/>
    <w:rsid w:val="2AF819A5"/>
    <w:rsid w:val="2D052D04"/>
    <w:rsid w:val="342E6049"/>
    <w:rsid w:val="368F3BC5"/>
    <w:rsid w:val="3C323A8F"/>
    <w:rsid w:val="4F7756AF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2021-11-20T00:43:51Z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EE0939633BFB44A8ACB26ED12A692D95</vt:lpwstr>
  </property>
</Properties>
</file>