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养鹅喂啥饲料好？实用的鹅饲料配制详细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饲养鹅的过程中，饲料搭配起到相当重要的作用，鹅饲料配制合适，快速提高鹅生长发育，鹅肉品质好，提高饲料利用率，育肥快，同时，满足各种营养成分需求，出栏周期短，成本低，提高养殖效益。下面我们一起来了解育肥鹅的饲料喂养方法吧！希望能够帮到广大养殖户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4010025"/>
            <wp:effectExtent l="0" t="0" r="0" b="9525"/>
            <wp:docPr id="2" name="图片 1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1、玉米面粉35%、鱼粉5%、豆饼15.7%、麦子15%、草粉20%、贝壳粉8%、骨粉0.7%、食盐0.3%、维诺鹅用多维0.1%，维诺霉清多矿0.1%，维诺复合益生菌0.1%。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2、玉米41.4%、麦皮20%、黄豆饼30%、鱼粉6%、贝壳粉2%、蛋氨酸0.3%、维诺鹅用多维0.1%，维诺霉清多矿0.1%，维诺复合益生菌0.1%。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很多养鹅的养殖户为了节约成本，都是自己配制鹅饲料进行喂食。在满足营养需要的前提下，以达到取长补短之功效，不仅降低饲料成本，提高饲养效益，同时，改善饲料的适口性，增进食欲，提高低抗力，复合益生菌调节肠道菌群的发生，增强免疫力，提高饲料消化率和吸收率，减少饲料浪费，从而提高鹅的生产性能，体格健壮，善于觅食，经济效益高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6464CF3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2021-11-01T01:38:44Z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749D35454C654C9E81AD9872DF3FD73C</vt:lpwstr>
  </property>
</Properties>
</file>