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鹌鹑开口饲料吃什么，鹌鹑自己配饲料比例简单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自己配的鹌鹑饲料日粮非常营养丰富，多种饲料原料搭配起到全面营养均衡作用，生长快，产量多，提升鹌鹑养殖效益，提高饲料利用率，增强抵抗力，鹌鹑不同生长时期饲料配方也有所不同，使其生长周期短，出栏快，现将常用的鹌鹑饲料配方分享给大家，介绍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鹌鹑饲料配方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876925" cy="7372350"/>
            <wp:effectExtent l="0" t="0" r="9525" b="0"/>
            <wp:docPr id="2" name="图片 1" descr="鹌鹑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1.（0～20日龄）：玉米53%，豆粕25%，鱼粉15%，麸皮4.2%，草粉1.5%，骨粉1%，维诺鹌鹑多维0.1%，维诺霉清多矿0.1%，维诺复合益生菌0.1%。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2.（1～35龄）玉米54.2%、豆饼 22%、鱼粉 14%、骨粉2%、槐树粉6.5%，骨粉1%，维诺鹌鹑多维0.1%，维诺霉清多矿0.1%，维诺复合益生菌0.1%。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鹌鹑养殖过程中，为了有效保证鹌鹑快速生长，饲料经过科学、合理地进行配比，再给鹌鹑进行喂养，可以使鹌鹑获得全面的营养，生长速度快，肉品质好，满足多种营养成分配比，具有生长快、成熟早、繁殖力强、容易饲养等特点，复合益生菌改善肠道顽固性腹泻，肠胃炎，群发性肠炎和肠道感染等多种疾病，降低死亡率，提高成活率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2021-10-27T01:12:38Z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88B014FC8F0D41E894AE33097A73ED06</vt:lpwstr>
  </property>
</Properties>
</file>