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驴的主要饲料是什么，仔驴育肥的驴饲料配方大全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喂养毛驴的时候，饲料的搭配是很关键的，各种饲料均衡搭配，这样才能够提供给他生长必需的各种营养，更容易吸收，这样会让仔驴的身体内营养更充足，生长的速度会更快，使其适应性强、耐粗饲、以提高适口性和消化利用率，增加营养更充沛、增重快、性价比高，现在我们一起学习仔驴的饲料自配方怎么配制吧！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驴饲料自配料​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143750" cy="7143750"/>
            <wp:effectExtent l="0" t="0" r="0" b="0"/>
            <wp:docPr id="2" name="图片 1" descr="驴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驴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一、肉驴仔饲料自配料：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1.豆饼40%、玉米22%、高粱20%、麸皮15%、牡蛎粉2%、食盐0.7%、维诺畜禽通用多维0.1%，维诺霉清多矿0.1%，维诺复合益生菌0.1%。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 2.玉米25%、麸皮25%、麦粉5%、豆麸40%、贝壳粉3%、食盐1.7%、维诺畜禽通用多维0.1%，维诺霉清多矿0.1%，维诺复合益生菌0.1%。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 3.玉米35%、麸皮22%、高粱5%、豆饼35%、骨粉1%、碳酸钙1.7%，维诺畜禽通用多维0.1%，维诺霉清多矿0.1%，维诺复合益生菌0.1%。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驴的过程中，科学搭配驴饲料有效提高肉产量，出栏提高，日增重快，效益好，提高饲料抵抗力，满足驴的各种营养成分，增强免疫力，复合益生菌改善肠道有益菌群强大，防腹泻果明显，消化酶充足，对粗纤维细胞分解能力强，吸收完全彻底，不咬毛、不舔毛、无异食癖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4F35C45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2021-10-20T01:35:43Z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2D914EF12DDC499A95CED2E79A1789B0</vt:lpwstr>
  </property>
</Properties>
</file>