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怎样配制鲈鱼饲料，鲈鱼的饲料配方日粮详细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对于鲈鱼的养殖，饲料配制方法是很重要的一部分，自己搭配饲料日粮喂养，降低养殖成本，提高生长速度，满足各种营养需求，其适应性广、抗病力强，有效提高饲料利用率，增加养殖效益，鲈鱼的饲料如何配制呢？下面我们就一起来看一看淡水鲈鱼高产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鲈鱼饲料自配料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524750" cy="10029825"/>
            <wp:effectExtent l="0" t="0" r="0" b="9525"/>
            <wp:docPr id="2" name="图片 1" descr="鲈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鲈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一、鲈鱼饲料自配料：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1.麸皮45％、豆饼40％、大麦10％、鱼粉4.7％，维诺鱼用多维0.1%，维诺霉清多矿0.1%，维诺复合益生菌0.1%。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2.麸皮45％、鱼粉30％、豆饼15％、大麦9.7％，维诺鱼用多维0.1%，维诺霉清多矿0.1%，维诺复合益生菌0.1%。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种鲈鱼的饲料配方及其制备方法，全面营养均衡，科学合理的搭配饲料能够取得较好的效益，鱼用多维补充多种营养维生素，抗应激，提高免疫力，生长快，促进消化吸收，增强肉品质，提高成活率，营养价值高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1E627D7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2021-10-07T01:12:11Z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4C729231345F442DBF7D489A2DBB17D5</vt:lpwstr>
  </property>
</Properties>
</file>