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怎样配制鲈鱼饲料，鲈鱼的饲料配方日粮详细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对于鲈鱼的养殖，饲料配制方法是很重要的一部分，自己搭配饲料日粮喂养，降低养殖成本，提高生长速度，满足各种营养需求，其适应性广、抗病力强，有效提高饲料利用率，增加养殖效益，鲈鱼的饲料如何配制呢？下面我们就一起来看一看淡水鲈鱼高产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鲈鱼饲料自配料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524750" cy="10029825"/>
            <wp:effectExtent l="0" t="0" r="0" b="9525"/>
            <wp:docPr id="2" name="图片 1" descr="鲈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一、鲈鱼饲料自配料：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1.麸皮45％、豆饼40％、大麦10％、鱼粉4.7％，维诺鱼用多维0.1%，维诺霉清多矿0.1%，维诺复合益生菌0.1%。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2.麸皮45％、鱼粉30％、豆饼15％、大麦9.7％，维诺鱼用多维0.1%，维诺霉清多矿0.1%，维诺复合益生菌0.1%。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种鲈鱼的饲料配方及其制备方法，全面营养均衡，科学合理的搭配饲料能够取得较好的效益，鱼用多维补充多种营养维生素，抗应激，提高免疫力，生长快，促进消化吸收，增强肉品质，提高成活率，营养价值高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1E627D7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2021-10-07T01:12:11Z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4C729231345F442DBF7D489A2DBB17D5</vt:lpwstr>
  </property>
</Properties>
</file>