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下蛋鸡的饲料怎么配啊，常用的鸡饲料原料配方制作方法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殖蛋鸡过程中，应配制多种饲料喂养，在营养上能互相取长补短,满足蛋鸡所需要的营养物质,而且能提高饲料的利用率,增加饲料的适口性，充分发挥产蛋鸡的生产性能，产蛋多，延长产蛋高峰期，蛋品质好，同时，降低养殖成本，提高饲料报酬。现在和大家一起分享养殖蛋鸡饲料的配方技术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191250" cy="3800475"/>
            <wp:effectExtent l="0" t="0" r="0" b="9525"/>
            <wp:docPr id="2" name="图片 1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一、产蛋鸡的饲料配方: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1、玉米59.1%,麦麸3%,豆粕28%,磷酸氢钙1.3%,石粉8%,食盐0.3%,维诺蛋鸡多维0.1%，维诺霉清多矿0.1%，维诺复合益生菌0.1%。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2、玉米58.6%,麦麸4%,豆粕21.5%,鱼粉2%,莱粕4%,磷酸氢钙1.3%,石粉8%,食盐0.3%,维诺蛋鸡多维0.1%，维诺霉清多矿0.1%，维诺复合益生菌0.1%。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3、玉米58.1%,麦麸3%,豆粕20%,鱼粉2%,菜粕4%,棉粕3%,磷酸氢钙1.3%,石粉8%,食盐0.3%,维诺蛋鸡多维0.1%，维诺霉清多矿0.1%，维诺复合益生菌0.1%。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为了提高了蛋鸡的免疫力,科学搭配饲料进行投喂，使蛋鸡促进吸收快,提高蛋鸡的品质,充分发挥其生产性能。合理配制饲料日粮，增加蛋壳光泽度，降低料蛋比，保证营养成分均衡全面, 复合益生菌抑制有害菌的繁殖，增加有益菌群的优势，提高肠道吸收率，增强体质，提高养殖效率。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6A940FE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2021-10-05T01:15:46Z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54CA3D17B60A4002A079A130422AE603</vt:lpwstr>
  </property>
</Properties>
</file>