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驴饲料怎么配，驴育肥驴饲料配方自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驴的过程中，科学搭配驴饲料满足营养需求，采食量好，生长速度快，耐粗饲，抗病能力强，提高日增重，又能保证驴皮毛完整光亮，不脱毛、不咬毛。性情温顺，极易使役，,促进驴的快速育肥,提高饲料转化率，那么，驴饲料怎么配呢?下面和大家分享养驴的饲料配方比例,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驴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667500" cy="4943475"/>
            <wp:effectExtent l="0" t="0" r="0" b="9525"/>
            <wp:docPr id="2" name="图片 1" descr="驴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驴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驴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9%、豆粕20%、麦麸19%、食盐0.5%、贝壳粉1.2%、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5%、豆粕25%、麦麸18%、食盐0.5%、贝壳粉1.2%、维诺畜禽通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好驴方法很简单，采用自己配制的饲料喂养，加快生长速度，使毛驴的身体内营养更充足，提高抵抗力，复合益生菌改善肠内菌群平衡，抑制有害菌生长，降低死亡率，减少饲料浪费，提高肠道消化吸收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7C0398B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25T01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E9E9B4A76B462580E7373D11ECB50B</vt:lpwstr>
  </property>
</Properties>
</file>