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白鲢鱼要用什么饲料，花鲢鱼专用饲料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近年来，养殖花白鲢的养殖较多，自己配饲料效益好，科学配合饲料能发挥各种饲料的营养互补作用，较好地满足鱼类生长发育的营养需要，可以促进花鲢鱼生长并节约饲料资源。加快生长速度，使其增强抵抗力，改善肉品质，那么，花白鲢喂什么长得快?如何配制花鲢鱼饲料呢？我们一起来看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花白鲢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258050" cy="4438650"/>
            <wp:effectExtent l="0" t="0" r="0" b="0"/>
            <wp:docPr id="2" name="图片 1" descr="花白鲢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花白鲢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花白鲢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 稻草粉70%、豆饼15%、棉饼10%、玉米面3.2%、骨粉1%、食盐0.5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 黄豆秸60%、豆饼15%、菜籽饼10%、玉米面8.2%、鱼粉5%、蚌壳粉1%、食盐0.5%。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青草粉45%、豆饼15%、麸皮10%、鱼粉3.5%、玉米10%、骨粉1%、食盐0.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花鲢属于高蛋白、低脂肪、低胆固醇的鱼类，鲢鱼能很好适应配合饲料，用配合饲料喂鲢鱼一能取得好的效益，促进饲料营养成分的转化，提高饲料转化率，降低料肉比，节省饲料。复合益生菌改善肠道菌群发生，充分抑制有害菌生长，提高抵抗力，增强体质，提高消化能力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A1C40A2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22T01:0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C8E0650E614664A353C65670C31BC3</vt:lpwstr>
  </property>
</Properties>
</file>