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饲料喂猪的比例是多少,养猪饲料配方比例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养殖种猪的过程中，科学搭配种猪饲料喂养，选择不同的饲养标准来配制日粮。优质的饲料能够发挥各种饲料原料之间的营养互补作用，提高种猪精子活率，增强食欲，增重育肥，下面我们一起学习种猪的饲料配方养殖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种猪饲料自配料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524375"/>
            <wp:effectExtent l="0" t="0" r="0" b="9525"/>
            <wp:docPr id="2" name="图片 1" descr="种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种公猪饲料配方: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1.玉米58%，豆粕23%，麦麸11%，豆饼7.2%、食盐0.5%、维诺种公猪多维0.1%，维诺霉清多矿0.1%，维诺复合益生菌0.1%。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2.玉米43%，花生饼38%，干草粉11%，鱼粉6%，骨粉1.7%，维诺种公猪多维0.1%，维诺霉清多矿0.1%，维诺复合益生菌0.1%。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配制种猪饲料配方很关键，标准化的饲料提高种猪生长性能，促进种猪精子活力，营养全面均衡，饲料品种多样化，提高繁殖率，复合益生菌改善肠内菌群平衡，抑制有害菌生长，提高抵抗力，提高饲料报酬。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4B6D3DFB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2021-08-05T01:10:20Z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DF1B655B06FC40BFAF593756CCAAAF7F</vt:lpwstr>
  </property>
</Properties>
</file>