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养猪饲料怎么配猪长得快，快速养猪的饲料配制与配方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很多养殖户都采用自己配制的猪饲料进行合理喂养，不仅节省饲料，提高饲料转化率，适口性好，营养均衡充沛，快速满足猪的生长需求，保证猪只正常健康生长，下面一起来了解猪的饲料配制方法吧！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猪的饲料自配料​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304800" cy="304800"/>
            <wp:effectExtent l="0" t="0" r="0" b="0"/>
            <wp:docPr id="2" name="图片 1" descr="猪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猪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一、猪的饲料配方：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1.玉米35%、米糠54.7%、豆饼9%、石粉0.5%、食盐0.5%、维诺猪用多维0.1%，维诺霉清多矿0.1%，维诺复合益生菌0.1%。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2.麦麸22.45%、大麦15%、鱼粉4.5%、棉饼3.5%、青菜50%、青糖4.25%、维诺猪用多维0.1%，维诺霉清多矿0.1%，维诺复合益生菌0.1%。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选择来源广泛、价格低廉、营养丰富的猪饲料喂养，可降低饲养成本，猪只的营养物质能够有效提高生长发育，多种饲料原料混合喂养，满足日常猪的各种营养维生素、矿物质，增加猪的饲料利用率，维诺复合益生菌改善肠道菌群的发生，提高肠道消化吸收率，增重，缩短饲养时间，可提前出栏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4036509B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../NUL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2021-06-21T01:09:24Z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4FD121EC179D40F2AEBFA47C3085EF08</vt:lpwstr>
  </property>
</Properties>
</file>