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种猪用什么饲料,猪饲料阶段分类表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详细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种猪的饲料配方表由猪的生长周期搭配，按一定的比例配制，能够满足猪不同营养需求，促进种猪的生长性能，快速提高免疫力，增强食欲，提高饲料报酬，以下一起了解种猪的饲料配比方法吧！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种猪饲料自配料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524375"/>
            <wp:effectExtent l="0" t="0" r="0" b="9525"/>
            <wp:docPr id="2" name="图片 1" descr="种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种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一、种猪饲料自配料：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1.玉米61.5%、麦糠12.7%、青糖25%、食盐0.5%、维诺种公猪多维0.1%，维诺霉清多矿0.1%，维诺复合益生菌0.1%。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2.玉米51.6%、米糠24%、秸秆糠15%、石粉8.6%、食盐0.5%、维诺种公猪多维0.1%，维诺霉清多矿0.1%，维诺复合益生菌0.1%。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科学配制种猪饲料健康又合理，降低养猪成本，提高蛋白质利用率，节省饲料，同时，发挥种猪的饲料利用率，改善精子成活率，提高繁殖性能，种猪多维补充多种营养维生素，增加抵抗力，快速提高精子活力，体型好，提高瘦肉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B8A65BC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2021-06-09T01:14:13Z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31A3536E4C064631827A3EF33655B260</vt:lpwstr>
  </property>
</Properties>
</file>