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赛马喂什么饲料有速度，赛马饲料的最佳配方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赛马对于饮食要求比较高的，饲料是提升赛马的物质基础，高强度的赛马训练必然要搭配合理的饲料喂养，不仅发挥马匹的速度、力量和耐力，迅速提高采食量，增加饲料报酬，以下和大家分享赛马的饲料配比方法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赛马饲料自配料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10163175"/>
            <wp:effectExtent l="0" t="0" r="0" b="9525"/>
            <wp:docPr id="2" name="图片 1" descr="赛马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赛马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6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一、赛马饲料自配料：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1、大麦11.4%，燕麦10%，玉米28%，葵花籽10%，豆粕30%，菜籽饼10%，食盐0.3，维诺马用多维0.1%，维诺霉清多矿0.1%，维诺复合益生菌0.1%。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2、玉米粒30%，豆粑22%，麸皮15%，苜蓿草8%，大豆油19.7%，酵母5%，维诺马用多维0.1%，维诺霉清多矿0.1%，维诺复合益生菌0.1%。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适宜的饲养管理条件下，科学配制赛马饲料能够有效缓解营养缺失问题，合理的钙磷比例，筋骨强健，体质硬朗，增加骨骼的坚韧度，复合益生菌改善肠道菌群，抑制有害微生物生长，防治马便秘、胃扩张等症状，有助于脂腺和汗腺的分泌，马匹皮光毛亮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3B20729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2021-05-24T01:09:44Z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FBEBF54F9C2A4135A4D523B08C97471E</vt:lpwstr>
  </property>
</Properties>
</file>