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牛吃的饲料有哪些，自制牛饲料配方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和牛是一种比较常见的家禽，科学搭配饲料是现代养牛必备的原料，它能有效提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高养牛的营养价值、提高牛的饲料利用率，提高机体生产性能、降低养牛成本等优势，下面一起学习和牛饲料的配方吧！仅供参考：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和牛饲料自配料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067175"/>
            <wp:effectExtent l="0" t="0" r="0" b="9525"/>
            <wp:docPr id="2" name="图片 1" descr="和牛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和牛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一、和牛饲料自配料：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1、玉米50%、麸皮12%、豆饼30%、鱼粉5%、骨粉0.7%、碳酸钙1%、食盐1%，维诺育肥牛多维0.1%，维诺霉清多矿0.1%，维诺复合益生菌0.1%。   2、玉米48%、豆饼19%、麸皮29%、牡蛎粉2.5%、食盐1.2%，维诺育肥牛多维0.1%，维诺霉清多矿0.1%，维诺复合益生菌0.1%。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怎么样喂养才能让和牛生长得更快呢？除喂食充足的饲草和饲料外，适量添加豆腐渣、酒糟、青贮等高营养的饲草料，来提高和牛的生长速度，复合益生菌有效抑制肠道菌群的繁殖，提高和牛消化吸收率，减少肠道疾病的发生，增强体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ABB70A3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2021-05-17T01:31:10Z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2E52713741E249EC9628ED429E08B48C</vt:lpwstr>
  </property>
</Properties>
</file>