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妊娠母猪饲料怎样搭配好，后备母猪饲料常用配方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妊娠母猪搭配饲料营养丰富均衡，能充分满足妊娠母猪自身和胎儿发育的需要,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提高抗菌抗病能力强,安全性高。科学养殖妊娠母猪不仅降低饲养成本，还能够增加效益。下面一起学习妊娠母猪的饲料方法吧！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妊娠母猪饲料自配料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11296650" cy="7181850"/>
            <wp:effectExtent l="0" t="0" r="0" b="0"/>
            <wp:docPr id="2" name="图片 1" descr="妊娠母猪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妊娠母猪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96650" cy="7181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一、妊娠母猪饲料配方: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1、玉米25%、麸皮12%、统糖51.13%、炒豆粕8.57%、磷酸氢钙2.7%、食盐0.3%、维诺母猪多维0.1%，维诺霉清多矿0.1%，维诺复合益生菌0.1%。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2、玉米65.12%、米糠13%、麦麸3%、稻谷5%、鱼粉1.78%、豆饼9%、磷酸氢钙1.7%、石粉0.8%、食盐0.3%、维诺母猪多维0.1%，维诺霉清多矿0.1%，维诺复合益生菌0.1%。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3、豆粕10%、玉米29%、统糖25%、稻谷20.96%、小麦麸皮12%、骨粉1.52%、磷酸氢钙0.9%、食盐0.32%、维诺母猪多维0.1%，维诺霉清多矿0.1%，维诺复合益生菌0.1%。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喂养母猪的饲料起到了很关键的作用，它不仅能够让妊娠母猪营养充沛，减少母猪的发病率，促进生长，提高饲料转化率。母猪多维补充多种营养维生素，提高繁殖性能，提高产仔率，抗应激，增加饲料报酬。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450C2E7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2021-05-11T01:43:11Z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B20319E45EAF4264ADC93736742D8765</vt:lpwstr>
  </property>
</Properties>
</file>