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青虾吃什么饲料，青虾饲料配方自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虾是一种养殖价值很高的水产品，养殖青虾我们要重视它的喂养情况，了解青虾的习性特征，养殖青虾根据不同生长阶段的营养来进行饲料搭配，是保证青虾饲料质量的关键。下面一起来了解一下青虾饲料配方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青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青虾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麦粉37%，豆饼30%，鱼粉30%，蚌壳粉2.7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麦粉57.5%，花生饼5%，鱼粉35%，蚕蛹2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麸皮30%，酒糟27.5%，米糠20%，鱼粉20%，蚌壳粉2.2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对于青虾养殖来说，科学搭配饲料喂食不仅降低养殖成本，还能够增加各种营养需求，提高饲料报酬，虾用多维快速补充营养多种维生素，促进生长发育快，增强抵抗力，抗应激好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5DF1889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2T00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9EA1FE1CB241D392D55A7E9FFD45AB</vt:lpwstr>
  </property>
</Properties>
</file>