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哺乳母猪一天喂多少料，哺乳期的母猪饲料配方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母猪饲养的过程中需要搭配营养的饲料哺育，母猪饲料不仅提高生产性能，降低养殖成本，增加哺乳母猪的奶产量，满足母猪各种营养均衡，现在和大家一起学习养殖母猪饲料配方的技巧吧！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母猪饲料自配料​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1、玉米37%、大麦24%、豆饼14%、鱼粉3%、麦麸20%、骨粉1.5%、食盐0.2%，维诺母猪多维0.1%，维诺霉清多矿0.1%，维诺复合益生菌0.1%。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2、玉米50%、大麦12%、豆饼10%、鱼粉6%、麸皮10%、贝壳粉9.55%、骨粉 1.6 %、食盐0.5%、硫酸亚铁0.02%、硫酸铜0.01%、硫酸锌0.02%。维诺母猪多维0.1%，维诺霉清多矿0.1%，维诺复合益生菌0.1%。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对于养殖户来说，母猪会更受人们的青睐，只要搭配合理的猪饲料配方进行喂养，满足母猪的日常营养需求，提高饲料报酬，添加母猪多维补充多种维生素，促进生长、提高免疫力，合理搭配多种饲料，以发挥各种物质的互补作用，提高饲料的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488083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2021-03-25T01:09:05Z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FA6F532DD720410A8E9818ABB61108B6</vt:lpwstr>
  </property>
</Properties>
</file>