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幼猪仔怎么养，小猪自配饲料的方案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一种仔猪的养殖方法,科学合理的小猪饲料配合定制，促进生长发育，营养全面均衡，降低患病率,仔猪成活率高，提高断奶仔猪腹泻率，提高日增重和饲肉比，现在和大家一起学习仔猪的饲料养殖方法吧！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仔猪饲料自配料​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10275" cy="3800475"/>
            <wp:effectExtent l="0" t="0" r="9525" b="9525"/>
            <wp:docPr id="2" name="图片 1" descr="仔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仔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1、玉米38%、米糠32%、豆油22%、麸皮7.7%，维诺仔猪多维0.1%%，维诺霉清多矿0.1%，维诺复合益生菌0.1%。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2、玉米16.7%、细米糠25%、豆粕25%、小麦33%，维诺仔猪多维0.1%%，维诺霉清多矿0.1%，维诺复合益生菌0.1%。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3、玉米53%、豆饼24%、葵花盘5%、膨化玉米4.2%、骨粉13%、食盐0.5%，维诺仔猪多维0.1%%，维诺霉清多矿0.1%，维诺复合益生菌0.1%。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仔猪的饲养应当按照标准配制的饲料来搭配，优质的小猪饲料能够有效的提高仔猪的体重，增强身体免疫能力，防止仔猪生病，仔猪多维补充多种营养维生素，生长速度快，提高抵抗力，增加增加仔猪的适口性，有利于猪的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DF7587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2021-03-22T01:25:26Z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7AED0072093248B3B904B54C4D7A4B06</vt:lpwstr>
  </property>
</Properties>
</file>