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海参苗怎么喂长得快，海参养殖喂饲料配方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海参我们要平时不仅要重视日常的喂养管理，选择优质的海参饲料尤为重要，具有适口性好、体格健壮、成色好、出皮率高等特点!更有助于海参健康生长，现在和大家一起了解养殖海参的饲料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海参饲料自配料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29400" cy="5372100"/>
            <wp:effectExtent l="0" t="0" r="0" b="0"/>
            <wp:docPr id="2" name="图片 1" descr="海参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海参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一、海参饲料自配料：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鱼粉20%，豆粕18%，海带12%，虾壳粉28%，玉米面9.7%，虾粉8%，面粉2%，螺旋藻2%，维诺水产多维0.1%，维诺霉清多矿0.1%，维诺复合益生菌0.1%。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鱼粉10%、鼠尾藻粉5%、鱿鱼粉20%、全麦粉15%、豆粕10.7%、浒苔粉30%、大豆多肽8%、无机盐1%，维诺水产多维0.1%，维诺霉清多矿0.1%，维诺复合益生菌0.1%。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海参的营养价值极其高，相信养殖户都知道的，那么，海参怎么养殖才能取得较好的利润呢，科学合理搭配饲料喂养，降低养殖成本，有效提高生长发育，提高抵抗力，复合益生菌改善肠道菌群的发生，抑制有害菌繁殖，吸收率好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56B1FE3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2021-03-20T01:21:06Z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301522A0915E46E69C0A572D9F5D028D</vt:lpwstr>
  </property>
</Properties>
</file>