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饲料虾怎么养，淡水虾饲料配方及成本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淡水虾应该配合饲料营养更全面，适口性好，能够满足虾类的营养和饲料利用率，充分减少饲料浪费资源，快速提高淡水虾的生长发育，养殖效益高，接下来我们一起学习如何养殖淡水虾饲料的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淡水虾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淡水虾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淡水虾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淡水虾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进口鱼粉13.3%、肉骨粉ll%、蚕蛹粉12%、豌豆粉5%、红薯粉7%、藻粉粉10%、熟化棉柏10%、花生柏10%、 大蒜素0.4%、高筋面粉9%，啤酒酵母粉6%、米糠3%、食盐3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进口鱼粉15%、面粉15%、大豆磷脂4%、豆粕20%、熟化花生粕7.6%、虾过粉12.5%、次粉15%、小麦面筋粉6%、植物油1.5%、乳酸钙0.5%、磷酸二氢钙2.6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虾的品种有很多，不同的虾养殖的饲料也会有所不同，淡水虾喂养方法很简单，科学配合饲料进行喂食，加快虾的生长速度，食欲强，加强养殖管理能够有效地体现淡水虾的经济效益，霉清多矿补充多种矿物质、微量元素的吸取，从而，提高饲料转化率，增强营养吸收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0D8108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3-19T00:5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BBCA8DB134349609017038AAF2D38C2</vt:lpwstr>
  </property>
</Properties>
</file>