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鸡饲料怎么配，固始鸡饲料养殖成本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固始鸡是一种蛋肉兼用鸡，产蛋多、肉质细嫩，也是河南固始县的土鸡品种。采用自己配制的固始鸡饲料喂养，不仅蛋多、蛋大、具有耐粗饲，抗病力强，现在和大家分享固始鸡饲料养殖配方方法：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固始鸡饲料自配料​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固始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固始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一、固始鸡产蛋期饲料配方：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1、玉米56%，糠麸10%，地瓜6%，豆饼16.3%，鱼粉5%，贝粉3%，清石子3%,食盐0.4%、维诺蛋鸡多维0.1%、维诺霉清多矿0.1%、维诺复合益生菌0.1%。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2、玉米68%，麸子6%，菜籽饼8%，鱼粉9.7%，骨粉2%，贝粉6%。维诺蛋鸡多维0.1%、维诺霉清多矿0.1%、维诺复合益生菌0.1%。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饲养固始蛋鸡的时候，科学搭配喂养可以促进蛋鸡产蛋多，蛋黄色深，蛋壳厚，营养丰富全面，复合益生菌改善肠道菌群的发生，有效抑制肠道有害菌的繁殖，提高肠道消化吸收率，增强体质，同时，增强免疫能力和抗应激能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6A10423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2021-03-03T01:11:40Z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