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大头鱼喂养一年多大，大头鱼饲料养殖方法如下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大头鱼，是中国著名四大家鱼之一。自己配制一种大头鱼的经济饲料，配方搭配合理，能促进食欲、增加采食量、提高日增重，提高免疫力以及抗感染能力，现在为大家介绍一下大头鱼的饲料养殖方法：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大头鱼饲料自配料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大头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大头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一、大头鱼饲料自配料：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1、精制米粉5%，玉米麦28%，菜饼20%，骨粉25%，米糠12%，马尾藻6%，添盐2%，大豆卵磷脂1%，植物油0.7%。维诺鱼用多维0.1%，维诺霉清多矿0.1%，维诺复合益生菌0.1%。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2、花生秸秆30%、大豆粉10%、骨粉7%、大麦蛋白粉10.7%、虾粉7%、氨基酸6%、豆饼11%、海藻13%、百合5%、维诺鱼用多维0.1%，维诺霉清多矿0.1%，维诺复合益生菌0.1%。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常见的鱼类品种有很多，比较受养殖户喜欢的是大头鱼，喂食营养全面的饲料，以加快大头鱼的生长发育，提高产量。复合益生菌抑制有害菌的繁殖，提高肠道消化吸收率，增强体质，提高经济效益。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5AF78FF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2021-01-22T01:10:49Z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