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1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青鱼吃什么食物长得快，用青鱼饲料自配方快速猛长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青鱼是我国四大家鱼之一，也是一种经济很高的鱼类，在养殖的过程中，我们需要重视青鱼的喂养管理，青鱼饲料自配料能满足各阶段青鱼生长的营养需要。诱食性强、适口性好，有效降低饲养成本。增加经济效益。那么，青鱼养殖喂什么饲料配方好，以下是青鱼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青鱼饲料自配料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青鱼饲料自配料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青鱼饲料自配料5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一、青鱼饲料自配料：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1.鱼粉35%，豆饼47.5%，大麦粉15%，酵母粉2.2%，维诺鱼用多维0.1%，维诺霉清多矿0.1%，维诺复合益生菌0.1%。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2.干草粉40%、蚕蛹30%、菜饼10%、大麦19.7%，维诺鱼用多维0.1%，维诺霉清多矿0.1%，维诺复合益生菌0.1%。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3.鱼粉10% , 豆饼24%, 菜籽饼15%, 麦麸15% , 大麦15%，玉米14.7% , 麸质粉6% , 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4.鱼粉5% , 豆饼35% , 麦麸18% , 玉米15% , 土面11.7%, 酵母5%, 菜饼10% , 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各阶段的青鱼对营养物质的需求也大不相同,科学合理的配制能够让青鱼达到全面营养均衡。添加鱼用多维补充多种营养维生素，促进生长、抗应激，提高免疫力，复合益生菌改善肠道菌群，抑制肠道疾病的发生，提高肠道营养吸收率及消化率，增强体质。提高饲料利用率，从而，让青鱼健康成长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46867F97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2020-06-02T00:58:19Z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