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草鱼都喜欢吃什么料长得快，自制草鱼饲料配方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在进行草鱼养殖中，合理的配制饲料能够满足草鱼的生长需求，使草鱼的营养得到更好的补充，从而提高养殖经济效益，缩短生长周期，提高饲料利用率，增强营养吸收。现在给大家分享草鱼饲料配料方法：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草鱼饲料自配料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2" name="图片 1" descr="草鱼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草鱼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一、草鱼饲料自配料：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1.米糠40%、麸皮37.7%、豆饼10%、鱼粉10%、酵母粉2%、维诺水产多维0.1%，维诺霉清多矿0.1%，维诺复合益生菌0.1%。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2.稻草粉80%、豆饼10%，豆饼粉5.7%、鱼粉4%，维诺水产多维0.1%，维诺霉清多矿0.1%，维诺复合益生菌0.1%。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3.玉米粉55%、鱼粉12%、豆饼粉14.7%、麸皮3.95%，红薯粉12%、食盐0.50%、磷酸氢钙2%，维诺水产多维0.1%，维诺霉清多矿0.1%，维诺复合益生菌0.1%。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4.红薯藤粉70%、豆饼粉13.7%、麸皮1.95%，红薯粉12%、食盐0.50%、磷酸氢钙2%，维诺水产多维0.1%，维诺霉清多矿0.1%，维诺复合益生菌0.1%。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5、面粉30%、鱼粉14%、豆饼粉16.2%、麸皮15%、米糠10%,红薯粉12%、食盐0.5%、磷酸氢钙2%,维诺水产多维0.1%，维诺霉清多矿0.1%，维诺复合益生菌0.1%。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6、面粉30%、米糠9%、麸皮38%、豆饼10%、鱼粉10%、酵母粉2.7%、维诺水产多维0.1%，维诺霉清多矿0.1%，维诺复合益生菌0.1%。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草鱼是一种养殖很普遍的鱼类，科学合理的营养饲料搭配，不仅可以提高草鱼生长速度。还可以达到营养均衡。鱼用多维补充多种维生素，提高免疫力、促进生长、抗各种应激，提高采食量，添加复合益生菌，改善肠道疾病的发生，让肠道更易消化吸收，增强体质。                 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3D22068A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2020-05-25T01:09:01Z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