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right="0" w:firstLine="960" w:firstLineChars="3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罗非鱼喂什么长得快，自制罗非鱼饲料配方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罗非鱼是一种重要的农业水产养殖项目，而且它有很高的养殖价值和意义，不同罗非鱼品种的食性都不一样。我们要重视养殖过程当中的日常喂养，提高罗非鱼的营养均衡，降低养殖成本，以下是罗非鱼的饲料自配方，仅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罗非鱼饲料自配料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罗非鱼饲料自配料4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三、罗非鱼饲料配方: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1、米糠44.7%、豆饼35%、蚕蛹粉10%、次粉8%、骨粉1.50%、食盐0.50%，维诺水产多维0.1%，维诺霉清多矿0.1%，维诺复合益生菌0.1%。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2、豆饼35%、麸皮29.7%、鱼粉15%、大麦面8.50%、玉米面5%、槐树叶粉5%，骨粉1%，食盐0.50%,维诺水产多维0.1%，维诺霉清多矿0.1%，维诺复合益生菌0.1%。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3.豆饼50%,鱼粉10.7%，麸皮37%，复合维生素1%，骨粉1%，维诺水产多维0.1%，维诺霉清多矿0.1%，维诺复合益生菌0.1%。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4.麦麸30%、豆饼35%、鱼粉15%、玉米5%、槐树叶5%、大麦8．5%、食盐0.5%。维诺水产多维0.1%，维诺霉清多矿0.1%，维诺复合益生菌0.1%。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罗非鱼的食性很广，罗非鱼成长过程中，其食性也不断的变化。优质的饲料营养均衡，适量添加水产多维补充多种维生素，促进生长速度、抗应激，加上复合益生菌有效改善肠道菌群，提高消化吸收率，增强饲料利用率，降低养殖成本。提高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0D4102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2020-04-30T01:56:15Z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