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960" w:firstLineChars="300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2"/>
          <w:szCs w:val="32"/>
        </w:rPr>
        <w:t>种公猪饲料怎么配？种公猪饲料配方及喂量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种公猪的营养需要和饲喂管理是一个猪场的核心，直接关系到猪场的生产成绩和经济效益，适宜的营养供给和科学的饲喂管理是当前种公猪生产所必需的过程。以下是公猪的饲料自配方，希望可以帮助更多的种公猪养殖户，供参考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种公猪饲料自配料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4762500" cy="3533775"/>
            <wp:effectExtent l="0" t="0" r="0" b="9525"/>
            <wp:docPr id="2" name="图片 1" descr="种公猪饲料自配料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种公猪饲料自配料2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0"/>
          <w:szCs w:val="30"/>
        </w:rPr>
        <w:t>一、种公猪饲料自配方：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 xml:space="preserve">玉米64%、麸皮16.7%、豆粕19%、维诺种公猪多维0.1%，维诺霉清多矿0.1%，维诺复合益生菌0.1%。 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0"/>
          <w:szCs w:val="30"/>
        </w:rPr>
        <w:t>二、种公猪非配种期饲料自配方: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玉米26%、大麦41.2%、稻谷10%、豆粕5%、青糠15%、骨粉2%、食盐0.5%。维诺种公猪多维0.1%，维诺霉清多矿0.1%，维诺复合益生菌0.1%。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0"/>
          <w:szCs w:val="30"/>
        </w:rPr>
        <w:t>三、种公猪配种期饲料自配方: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玉米32%、大麦26%、豆粕18%、麸皮17%、鱼粉5%、石粉1.2%、食盐0.5%、维诺种公猪多维0.1%，维诺霉清多矿0.1%，维诺复合益生菌0.1%。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四、玉米55.7%,大麦10%,髙粱3%,豆饼16%,麸皮4%,叶粉3.5%，鱼粉4% ,骨粉3%，食盐0.5%、维诺种公猪多维0.1%，维诺霉清多矿0.1%，维诺复合益生菌0.1%。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五、玉米65%,豆饼25.6%,小麦4.2%，鱼粉1.1%，大豆2.3%,贝壳粉1%,食盐0.5%。维诺种公猪多维0.1%，维诺霉清多矿0.1%，维诺复合益生菌0.1%。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六、玉米32.2%,大麦34%,高粱5%，稻谷15%,统糠10%,骨粉1%,肉粉2%,食盐0.5%。维诺种公猪多维0.1%，维诺霉清多矿0.1%，维诺复合益生菌0.1%。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七、黄玉米33.5%,髙粱30%,麸皮12%,米糠8%,豆粕 2%,苜蓿粉6%,鱼粉3%,糖蜜3.5%，磷酸钙0.8%,碳酸钙0.5%,食盐0.4%,维诺种公猪多维0.1%，维诺霉清多矿0.1%，维诺复合益生菌0.1%。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根据公猪的需求来制定日粮配方，从而提高养猪的经济效益。添加霉清多矿补充多种矿物质、微量元素，复合益生菌改善肠道菌群，促进肠道营养吸收率，提高饲料利用率，增强经济效益。</w:t>
      </w:r>
    </w:p>
    <w:p>
      <w:pPr>
        <w:pStyle w:val="5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w:ptab w:relativeTo="margin" w:alignment="center" w:leader="none"/>
    </w:r>
    <w:r>
      <w:rPr>
        <w:rFonts w:hint="eastAsia"/>
        <w:b/>
        <w:sz w:val="32"/>
        <w:szCs w:val="32"/>
      </w:rPr>
      <w:t>友善大地，永续农业！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-225425</wp:posOffset>
          </wp:positionV>
          <wp:extent cx="1813560" cy="447675"/>
          <wp:effectExtent l="0" t="0" r="0" b="9525"/>
          <wp:wrapTopAndBottom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56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  <w:r>
      <w:ptab w:relativeTo="margin" w:alignment="left" w:leader="none"/>
    </w:r>
    <w:r>
      <w:ptab w:relativeTo="margin" w:alignment="left" w:leader="none"/>
    </w:r>
    <w:r>
      <w:rPr>
        <w:sz w:val="32"/>
        <w:szCs w:val="32"/>
      </w:rPr>
      <w:t>动物营养核心料</w: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635AB"/>
    <w:rsid w:val="0009120E"/>
    <w:rsid w:val="000E7847"/>
    <w:rsid w:val="000F47B1"/>
    <w:rsid w:val="00113C5C"/>
    <w:rsid w:val="001A60C1"/>
    <w:rsid w:val="0027601C"/>
    <w:rsid w:val="00300251"/>
    <w:rsid w:val="00365A31"/>
    <w:rsid w:val="004745EA"/>
    <w:rsid w:val="004E3E59"/>
    <w:rsid w:val="00541F04"/>
    <w:rsid w:val="00746640"/>
    <w:rsid w:val="00774BF7"/>
    <w:rsid w:val="007A2198"/>
    <w:rsid w:val="007F6161"/>
    <w:rsid w:val="008C4691"/>
    <w:rsid w:val="00995753"/>
    <w:rsid w:val="00A17390"/>
    <w:rsid w:val="00A707CB"/>
    <w:rsid w:val="00AB6D8C"/>
    <w:rsid w:val="00AF0010"/>
    <w:rsid w:val="00AF0081"/>
    <w:rsid w:val="00B6263B"/>
    <w:rsid w:val="00C15E41"/>
    <w:rsid w:val="00DE0ED7"/>
    <w:rsid w:val="00DE676C"/>
    <w:rsid w:val="00FA06C2"/>
    <w:rsid w:val="03146F30"/>
    <w:rsid w:val="04E635AB"/>
    <w:rsid w:val="0C24797F"/>
    <w:rsid w:val="0D3E3591"/>
    <w:rsid w:val="0F6C30B7"/>
    <w:rsid w:val="1139722D"/>
    <w:rsid w:val="13FF117C"/>
    <w:rsid w:val="1F16284B"/>
    <w:rsid w:val="249477F8"/>
    <w:rsid w:val="28DB760E"/>
    <w:rsid w:val="2AF819A5"/>
    <w:rsid w:val="2D052D04"/>
    <w:rsid w:val="342E6049"/>
    <w:rsid w:val="368F3BC5"/>
    <w:rsid w:val="3C323A8F"/>
    <w:rsid w:val="50635987"/>
    <w:rsid w:val="5B1D2606"/>
    <w:rsid w:val="5C9426F5"/>
    <w:rsid w:val="5FE31528"/>
    <w:rsid w:val="60626536"/>
    <w:rsid w:val="607C0D40"/>
    <w:rsid w:val="60822C1F"/>
    <w:rsid w:val="6627571A"/>
    <w:rsid w:val="6B1F1402"/>
    <w:rsid w:val="6EF80185"/>
    <w:rsid w:val="7182122E"/>
    <w:rsid w:val="73EC0B28"/>
    <w:rsid w:val="74C54F66"/>
    <w:rsid w:val="77EA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8"/>
    <w:link w:val="4"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kern w:val="2"/>
      <w:sz w:val="18"/>
      <w:szCs w:val="18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8"/>
    <w:link w:val="14"/>
    <w:qFormat/>
    <w:uiPriority w:val="1"/>
    <w:rPr>
      <w:sz w:val="22"/>
      <w:szCs w:val="22"/>
    </w:rPr>
  </w:style>
  <w:style w:type="character" w:customStyle="1" w:styleId="16">
    <w:name w:val="标题 Char"/>
    <w:basedOn w:val="8"/>
    <w:link w:val="6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0C59F3-4FE2-46BD-9988-F22299D41C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2019-11-15T05:53:00Z</dcterms:created>
  <dc:creator>维诺众养</dc:creator>
  <cp:lastModifiedBy>Administrator</cp:lastModifiedBy>
  <dcterms:modified xsi:type="dcterms:W3CDTF">2020-03-16T07:25:12Z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