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 xml:space="preserve">    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罗非鱼喂什么饲料长得快，罗非鱼饲料配方大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不同品种的罗非鱼，在不同的生长阶段，对营养素的需求也有一定的差别。能够满足罗非鱼生长的不同阶段对各种营养物质的需求,而且还提高免疫能力,降低患病几率。现在和大家分享养殖罗非鱼的自制饲料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罗非鱼饲料自配料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罗非鱼饲料自配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罗非鱼饲料自配料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一、罗非鱼饲料自配料：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1.豆饼35％，鱼粉15％，麸皮16％，大麦8.7％，玉米5％，槐叶粉5％，菜籽饼5％，棉籽饼10％，维诺水产多维0.1%，维诺霉清多矿0.1%，维诺复合益生菌0.1%。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2.鱼粉10%，骨粉10%，豆饼35%，麦麸24.7%，干豆渣20%。维诺水产多维0.1%，维诺霉清多矿0.1%，维诺复合益生菌0.1%。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3.鱼粉10%,豆饼20% ,麸皮38%，酵母6.7% ,棉仁饼15%，小麦粉10% 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4.鱼粉8%，豆饼6.7%，芝麻饼35% ,米糠30%，玉米8% ,麸皮12% 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罗非鱼的食性很广，不同罗非鱼品种的食性都不一样。添加霉清多矿补充多种矿物质、微量元素，增强体质，复合益生菌调节肠道菌群，抑制肠道疾病的发生，促进营养吸收率，提高饲料利用率。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5402D8E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2020-03-07T06:37:56Z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