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 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常用的蛋鸭饲料有哪些?蛋鸭各阶段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不同时期的蛋鸭，饲料配方也是不一样的。配制蛋鸭饲料添加剂应根据鸭的年龄段和采食量，来进行适当的喂养，确定配合饲料的适宜营养均衡。以下是养殖蛋鸭的饲料自配料，供大家参考：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蛋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一、蛋鸭饲料自配料：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1.蛋小鸭(1周～8周)：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玉米60%，豆粕27.7%，菜粕或棉粕7%，石粉4.7%，食盐0.3%，维诺蛋鸭多维0.1%，维诺霉清多矿0.1%，维诺复合益生菌0.1%。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​2.蛋中鸭(8周～开产)：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玉米66%，豆粕17%，菜粕或棉粕6.7%，石粉9.7%，食盐0.3%，维诺蛋鸭多维0.1%，维诺霉清多矿0.1%，维诺复合益生菌0.1%。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3.产蛋期鸭：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玉米53%，豆粕23%，菜粕或棉粕3.7%，次粉10%，石粉9.7%，食盐0.3%，维诺蛋鸭多维0.1%，维诺霉清多矿0.1%，维诺复合益生菌0.1%。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不同品种鸭的营养要求也会有所不同，适量添加霉清多矿补充多种矿物质微量元素，增强体质，复合益生菌改善肠道菌群，促进消化率、提高饲料利用率，满足蛋鸭的营养需求，降低饲养成本。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2019-12-28T08:09:41Z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